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F43F" w14:textId="5C1330F2" w:rsidR="00FE2278" w:rsidRPr="00D0659E" w:rsidRDefault="00384257" w:rsidP="00FE2278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38425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12. </w:t>
      </w:r>
      <w:r w:rsidR="00A409CA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3B0DFC" w:rsidRPr="003B0DFC">
        <w:rPr>
          <w:color w:val="000000" w:themeColor="text1"/>
          <w:sz w:val="20"/>
          <w:szCs w:val="20"/>
          <w:lang w:val="kk-KZ"/>
        </w:rPr>
        <w:t xml:space="preserve"> </w:t>
      </w:r>
      <w:r w:rsidR="00FE2278" w:rsidRPr="00D0659E">
        <w:rPr>
          <w:color w:val="FF0000"/>
          <w:sz w:val="20"/>
          <w:szCs w:val="20"/>
          <w:lang w:val="kk-KZ"/>
        </w:rPr>
        <w:t xml:space="preserve">  </w:t>
      </w:r>
      <w:r w:rsidR="00FE2278" w:rsidRPr="00FE2278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С</w:t>
      </w:r>
      <w:r w:rsidR="00FE2278" w:rsidRPr="00FE2278">
        <w:rPr>
          <w:rFonts w:ascii="Times New Roman" w:eastAsia="Cambria" w:hAnsi="Times New Roman" w:cs="Times New Roman"/>
          <w:sz w:val="36"/>
          <w:szCs w:val="36"/>
          <w:lang w:val="kk-KZ"/>
        </w:rPr>
        <w:t>ауда-саттықта жеңімпазды анықтаудағы сапа және баға факторлары.</w:t>
      </w:r>
    </w:p>
    <w:p w14:paraId="387E8920" w14:textId="2BCD5D9C" w:rsidR="00BA5CB1" w:rsidRDefault="00BA5CB1" w:rsidP="00FE227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CFC5649" w14:textId="2F9A7FE2" w:rsidR="00BA5CB1" w:rsidRDefault="00BA5CB1" w:rsidP="00BA5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278">
        <w:rPr>
          <w:rFonts w:ascii="Times New Roman" w:hAnsi="Times New Roman" w:cs="Times New Roman"/>
          <w:sz w:val="32"/>
          <w:szCs w:val="32"/>
          <w:lang w:val="kk-KZ"/>
        </w:rPr>
        <w:tab/>
      </w:r>
    </w:p>
    <w:p w14:paraId="67199E75" w14:textId="77777777" w:rsidR="0097388A" w:rsidRDefault="0097388A" w:rsidP="0097388A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5CE0DFF2" w14:textId="77777777" w:rsidR="0097388A" w:rsidRDefault="0097388A" w:rsidP="0097388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9FC20E7" w14:textId="77777777" w:rsidR="0097388A" w:rsidRDefault="0097388A" w:rsidP="0097388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18871D87" w14:textId="77777777" w:rsidR="0097388A" w:rsidRDefault="0097388A" w:rsidP="0097388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2849532" w14:textId="77777777" w:rsidR="0097388A" w:rsidRDefault="0097388A" w:rsidP="009738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35C47C7" w14:textId="77777777" w:rsidR="0097388A" w:rsidRDefault="0097388A" w:rsidP="009738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63A6202" w14:textId="77777777" w:rsidR="0097388A" w:rsidRDefault="0097388A" w:rsidP="009738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8CE897F" w14:textId="77777777" w:rsidR="0097388A" w:rsidRDefault="0097388A" w:rsidP="009738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67D8B66" w14:textId="77777777" w:rsidR="0097388A" w:rsidRDefault="0097388A" w:rsidP="009738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4959C615" w14:textId="77777777" w:rsidR="0097388A" w:rsidRDefault="0097388A" w:rsidP="009738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1411018D" w14:textId="77777777" w:rsidR="0097388A" w:rsidRDefault="0097388A" w:rsidP="009738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6B75439B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0CAF72CB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41D3955C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6D15CC6D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785061E9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3EC932A3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47A86EF5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23B57B62" w14:textId="77777777" w:rsidR="0097388A" w:rsidRDefault="0097388A" w:rsidP="009738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044B11EE" w14:textId="77777777" w:rsidR="0097388A" w:rsidRDefault="0097388A" w:rsidP="009738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4EFB9B32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257DAECC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61A79595" w14:textId="77777777" w:rsidR="0097388A" w:rsidRDefault="0097388A" w:rsidP="009738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75226E49" w14:textId="77777777" w:rsidR="0097388A" w:rsidRDefault="0097388A" w:rsidP="0097388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4EDDBB5" w14:textId="77777777" w:rsidR="0097388A" w:rsidRDefault="0097388A" w:rsidP="0097388A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74128BE3" w14:textId="77777777" w:rsidR="0097388A" w:rsidRDefault="00FE2278" w:rsidP="0097388A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97388A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068D7B34" w14:textId="77777777" w:rsidR="0097388A" w:rsidRDefault="0097388A" w:rsidP="0097388A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7CBC378E" w14:textId="77777777" w:rsidR="0097388A" w:rsidRDefault="0097388A" w:rsidP="009738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5BAC2F3B" w14:textId="77777777" w:rsidR="0097388A" w:rsidRDefault="0097388A" w:rsidP="009738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37870656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9D527D1" w14:textId="45BCCD77" w:rsidR="00BA5CB1" w:rsidRPr="0097388A" w:rsidRDefault="00BA5CB1" w:rsidP="00BA5CB1">
      <w:pPr>
        <w:tabs>
          <w:tab w:val="left" w:pos="12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BA5CB1" w:rsidRPr="0097388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502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20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3"/>
    <w:rsid w:val="00384257"/>
    <w:rsid w:val="003B0DFC"/>
    <w:rsid w:val="006C0B77"/>
    <w:rsid w:val="006D104F"/>
    <w:rsid w:val="006F1C33"/>
    <w:rsid w:val="008242FF"/>
    <w:rsid w:val="00870751"/>
    <w:rsid w:val="00922C48"/>
    <w:rsid w:val="0097388A"/>
    <w:rsid w:val="00A409CA"/>
    <w:rsid w:val="00B915B7"/>
    <w:rsid w:val="00BA5CB1"/>
    <w:rsid w:val="00C81903"/>
    <w:rsid w:val="00EA59DF"/>
    <w:rsid w:val="00EE4070"/>
    <w:rsid w:val="00F12C76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C334"/>
  <w15:chartTrackingRefBased/>
  <w15:docId w15:val="{3AC91882-26F9-4D0F-8260-333A197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BA5CB1"/>
  </w:style>
  <w:style w:type="character" w:styleId="af5">
    <w:name w:val="Hyperlink"/>
    <w:basedOn w:val="a0"/>
    <w:uiPriority w:val="99"/>
    <w:semiHidden/>
    <w:unhideWhenUsed/>
    <w:rsid w:val="00BA5CB1"/>
    <w:rPr>
      <w:color w:val="0000FF"/>
      <w:u w:val="single"/>
    </w:rPr>
  </w:style>
  <w:style w:type="table" w:styleId="af6">
    <w:name w:val="Table Grid"/>
    <w:basedOn w:val="a1"/>
    <w:uiPriority w:val="39"/>
    <w:rsid w:val="00FE2278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2022-06-25T18:02:00Z</dcterms:created>
  <dcterms:modified xsi:type="dcterms:W3CDTF">2022-06-30T05:15:00Z</dcterms:modified>
</cp:coreProperties>
</file>